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6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专业技术资格送评材料目录单</w:t>
      </w:r>
    </w:p>
    <w:p>
      <w:pPr>
        <w:spacing w:line="64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姓名：           单位：                 编号：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756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材  料  名  称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专业技术职务任职资格评审表（使用A4纸，一式2份）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专业技术资格送审表（使用A3纸，一式15份）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继续教育审验卡原件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现专业技术资格证书、聘书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近三年的年度考核表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公示书面报告（由申报人员所在单位提供）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论文、著作、专业报告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获奖成果材料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专业技术工作总结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有关执业资格证书（教师资格证、执业医师证等）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11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spacing w:line="320" w:lineRule="exact"/>
        <w:ind w:left="960" w:hanging="960" w:hangingChars="4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说明：1.此目录单由申报人填写一份，人事部门按目录验收材料后填写数量、没有材料填写“无”。</w:t>
      </w:r>
    </w:p>
    <w:p>
      <w:pPr>
        <w:spacing w:line="320" w:lineRule="exact"/>
        <w:ind w:left="945" w:leftChars="50" w:hanging="840" w:hangingChars="3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2.除《专业技术职务任职资格评审表》、《申报专业技术资格送审表》以外的其他材料按照目录顺序各一份连同目录单一并装订成册，以防遗失。</w:t>
      </w:r>
    </w:p>
    <w:p>
      <w:pPr>
        <w:spacing w:line="320" w:lineRule="exact"/>
        <w:ind w:firstLine="49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3.上述材料除明确要求附原件的，一律提供复印件。</w:t>
      </w:r>
    </w:p>
    <w:p>
      <w:pPr>
        <w:spacing w:line="320" w:lineRule="exact"/>
        <w:ind w:left="975" w:leftChars="350" w:hanging="240" w:hangingChars="1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4.“编号”由各盟市、直属厅、局按照“申报高级专业技术资格人员花名册”中的“编号”填写。</w:t>
      </w:r>
    </w:p>
    <w:p/>
    <w:sectPr>
      <w:footerReference r:id="rId3" w:type="default"/>
      <w:pgSz w:w="11906" w:h="16838"/>
      <w:pgMar w:top="1418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462196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78"/>
    <w:rsid w:val="000027CC"/>
    <w:rsid w:val="00236841"/>
    <w:rsid w:val="003547F8"/>
    <w:rsid w:val="00402362"/>
    <w:rsid w:val="005A3565"/>
    <w:rsid w:val="00677266"/>
    <w:rsid w:val="007B648C"/>
    <w:rsid w:val="00826C6D"/>
    <w:rsid w:val="008C518D"/>
    <w:rsid w:val="00A27848"/>
    <w:rsid w:val="00B03B40"/>
    <w:rsid w:val="00BD4F2F"/>
    <w:rsid w:val="00BE211C"/>
    <w:rsid w:val="00CC0A77"/>
    <w:rsid w:val="00CF4C78"/>
    <w:rsid w:val="00D76C6A"/>
    <w:rsid w:val="00E225A5"/>
    <w:rsid w:val="00F22F16"/>
    <w:rsid w:val="FE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2019-03-21T16:19:00Z</dcterms:created>
  <dc:creator>王晓芳</dc:creator>
  <cp:lastModifiedBy>george</cp:lastModifiedBy>
  <cp:lastPrinted>2019-05-21T15:22:00Z</cp:lastPrinted>
  <dcterms:modified xsi:type="dcterms:W3CDTF">2021-07-09T11:18:24Z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